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5B75" w14:textId="77777777" w:rsidR="00FD043E" w:rsidRDefault="000720AA">
      <w:pPr>
        <w:spacing w:after="0"/>
        <w:ind w:left="-5" w:right="-15" w:hanging="10"/>
        <w:rPr>
          <w:rFonts w:ascii="Century Gothic" w:eastAsia="Century Gothic" w:hAnsi="Century Gothic" w:cs="Century Gothic"/>
          <w:b/>
          <w:sz w:val="28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sz w:val="28"/>
        </w:rPr>
        <w:t xml:space="preserve">Yüksekokullar için Akademik Birim Kalite Komisyonu (A-BİKAK) </w:t>
      </w:r>
    </w:p>
    <w:p w14:paraId="3E198606" w14:textId="77777777" w:rsidR="000720AA" w:rsidRDefault="000720AA">
      <w:pPr>
        <w:spacing w:after="0"/>
        <w:ind w:left="-5" w:right="-15" w:hanging="10"/>
      </w:pPr>
    </w:p>
    <w:tbl>
      <w:tblPr>
        <w:tblStyle w:val="TableGrid"/>
        <w:tblW w:w="9544" w:type="dxa"/>
        <w:tblInd w:w="5" w:type="dxa"/>
        <w:tblCellMar>
          <w:top w:w="5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094"/>
        <w:gridCol w:w="2091"/>
        <w:gridCol w:w="2923"/>
        <w:gridCol w:w="2436"/>
      </w:tblGrid>
      <w:tr w:rsidR="00AE5478" w14:paraId="3E54F28D" w14:textId="77777777" w:rsidTr="00AE5478">
        <w:trPr>
          <w:trHeight w:val="730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6AF2" w14:textId="77777777" w:rsidR="00AE5478" w:rsidRDefault="00AE5478">
            <w:pPr>
              <w:ind w:right="2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AKADEMİK </w:t>
            </w:r>
          </w:p>
          <w:p w14:paraId="0D0EACCB" w14:textId="77777777" w:rsidR="00AE5478" w:rsidRDefault="00AE5478">
            <w:pPr>
              <w:ind w:right="2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BİRİM KALİTE </w:t>
            </w:r>
          </w:p>
          <w:p w14:paraId="0707AA5C" w14:textId="77777777" w:rsidR="00AE5478" w:rsidRDefault="00AE5478">
            <w:pPr>
              <w:ind w:left="86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KOMİSYONU </w:t>
            </w:r>
          </w:p>
          <w:p w14:paraId="4C1F5141" w14:textId="77777777" w:rsidR="00AE5478" w:rsidRDefault="00AE5478">
            <w:pPr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14:paraId="687D0F8A" w14:textId="77777777" w:rsidR="00AE5478" w:rsidRDefault="00AE5478">
            <w:pPr>
              <w:ind w:right="2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(A-BİKAK)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14AD" w14:textId="77777777" w:rsidR="00AE5478" w:rsidRDefault="00AE547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E7C6" w14:textId="77777777" w:rsidR="00AE5478" w:rsidRDefault="00AE5478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Yabancı Diller Yüksekokulu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2003" w14:textId="77777777" w:rsidR="00AE5478" w:rsidRDefault="00AE5478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Yabancı Diller Bölümü  </w:t>
            </w:r>
          </w:p>
        </w:tc>
      </w:tr>
      <w:tr w:rsidR="00AE5478" w14:paraId="1D51E8F2" w14:textId="77777777" w:rsidTr="00AE5478">
        <w:trPr>
          <w:trHeight w:val="7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9CE6F" w14:textId="77777777" w:rsidR="00AE5478" w:rsidRDefault="00AE547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F8B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Tüm </w:t>
            </w:r>
          </w:p>
          <w:p w14:paraId="4E754B75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Başlıklardan </w:t>
            </w:r>
          </w:p>
          <w:p w14:paraId="04DC97AE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Sorumlu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AF53" w14:textId="77777777" w:rsidR="00AE5478" w:rsidRDefault="00AE5478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>Doç. Dr. Mesut KULELİ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B82A" w14:textId="3682D7C5" w:rsidR="00AE5478" w:rsidRDefault="00AE5478" w:rsidP="00AE5478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Öğr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. Gör. Ayşegül ÖVDÜR ALTUNDAL</w:t>
            </w:r>
          </w:p>
        </w:tc>
      </w:tr>
      <w:tr w:rsidR="00AE5478" w14:paraId="3CCBF324" w14:textId="77777777" w:rsidTr="00AE5478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623C8A" w14:textId="77777777" w:rsidR="00AE5478" w:rsidRDefault="00AE547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75EA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>Eğitim-</w:t>
            </w:r>
          </w:p>
          <w:p w14:paraId="46ED6E8B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Öğretim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B0DA" w14:textId="592C55DC" w:rsidR="00AE5478" w:rsidRDefault="00AE5478" w:rsidP="00AE5478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Öğr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. Gör. Ayşegül ÖVDÜR ALTUNDAL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2623" w14:textId="77777777" w:rsidR="00AE5478" w:rsidRDefault="00AE5478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Öğr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. Gör. Özcan KARADOĞAN </w:t>
            </w:r>
          </w:p>
        </w:tc>
      </w:tr>
      <w:tr w:rsidR="00AE5478" w14:paraId="5389A4BF" w14:textId="77777777" w:rsidTr="00AE5478">
        <w:trPr>
          <w:trHeight w:val="7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B9187" w14:textId="77777777" w:rsidR="00AE5478" w:rsidRDefault="00AE547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E5FF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>Araştırma-</w:t>
            </w:r>
          </w:p>
          <w:p w14:paraId="2B664E84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Geliştirme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E07E" w14:textId="77777777" w:rsidR="00AE5478" w:rsidRDefault="00AE5478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Öğr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. Gör. Gülay KARABULUT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3B82" w14:textId="77777777" w:rsidR="00AE5478" w:rsidRDefault="00AE5478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Öğr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. Gör. Dr. Fulya KURTULUŞ ÜNALAN </w:t>
            </w:r>
          </w:p>
        </w:tc>
      </w:tr>
      <w:tr w:rsidR="00AE5478" w14:paraId="69A627F1" w14:textId="77777777" w:rsidTr="00AE5478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207E7" w14:textId="77777777" w:rsidR="00AE5478" w:rsidRDefault="00AE547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24ED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Toplumsal </w:t>
            </w:r>
          </w:p>
          <w:p w14:paraId="1C73632E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Katkı 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8F57" w14:textId="77777777" w:rsidR="00AE5478" w:rsidRDefault="00AE5478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Öğr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. Gör. Gülay KARABULUT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3D58" w14:textId="77777777" w:rsidR="00AE5478" w:rsidRDefault="00AE5478">
            <w:pPr>
              <w:ind w:left="2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Öğr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. Gör. Sinan OLGUNER </w:t>
            </w:r>
          </w:p>
        </w:tc>
      </w:tr>
      <w:tr w:rsidR="00AE5478" w14:paraId="12B55F7F" w14:textId="77777777" w:rsidTr="00AE5478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733A0" w14:textId="77777777" w:rsidR="00AE5478" w:rsidRDefault="00AE547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4A40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Liderlik, </w:t>
            </w:r>
          </w:p>
          <w:p w14:paraId="7481843D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Yönetişim ve </w:t>
            </w:r>
          </w:p>
          <w:p w14:paraId="27BB1644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Kalite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FD27" w14:textId="77777777" w:rsidR="00AE5478" w:rsidRDefault="00AE5478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>İlknur GÜLEN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01A1" w14:textId="3B7E0766" w:rsidR="00AE5478" w:rsidRDefault="00AE5478">
            <w:pPr>
              <w:ind w:left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Emine TOPKARA </w:t>
            </w:r>
          </w:p>
        </w:tc>
      </w:tr>
      <w:tr w:rsidR="00AE5478" w14:paraId="6C6FE3EA" w14:textId="77777777" w:rsidTr="00AE5478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517" w14:textId="77777777" w:rsidR="00AE5478" w:rsidRDefault="00AE547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37E9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Öğrenci </w:t>
            </w:r>
          </w:p>
          <w:p w14:paraId="31ABB658" w14:textId="77777777" w:rsidR="00AE5478" w:rsidRDefault="00AE547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Temsilcisi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1980" w14:textId="33169949" w:rsidR="00AE5478" w:rsidRDefault="00AE5478" w:rsidP="00AE5478">
            <w:pPr>
              <w:ind w:left="2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proofErr w:type="spellStart"/>
            <w:r w:rsidRPr="00AE5478">
              <w:rPr>
                <w:rFonts w:ascii="Century Gothic" w:eastAsia="Century Gothic" w:hAnsi="Century Gothic" w:cs="Century Gothic"/>
                <w:sz w:val="20"/>
              </w:rPr>
              <w:t>Hayrunisa</w:t>
            </w:r>
            <w:proofErr w:type="spellEnd"/>
            <w:r w:rsidRPr="00AE5478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>GÜLER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A04A" w14:textId="40A95F22" w:rsidR="00AE5478" w:rsidRDefault="00AE5478" w:rsidP="00AE5478">
            <w:pPr>
              <w:ind w:right="23"/>
            </w:pPr>
            <w:proofErr w:type="spellStart"/>
            <w:r w:rsidRPr="00AE5478">
              <w:rPr>
                <w:rFonts w:ascii="Century Gothic" w:eastAsia="Century Gothic" w:hAnsi="Century Gothic" w:cs="Century Gothic"/>
                <w:sz w:val="20"/>
              </w:rPr>
              <w:t>Hayrunisa</w:t>
            </w:r>
            <w:proofErr w:type="spellEnd"/>
            <w:r w:rsidRPr="00AE5478">
              <w:rPr>
                <w:rFonts w:ascii="Century Gothic" w:eastAsia="Century Gothic" w:hAnsi="Century Gothic" w:cs="Century Gothic"/>
                <w:sz w:val="20"/>
              </w:rPr>
              <w:t xml:space="preserve"> G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ÜLER  </w:t>
            </w:r>
          </w:p>
        </w:tc>
      </w:tr>
    </w:tbl>
    <w:p w14:paraId="1B876838" w14:textId="77777777" w:rsidR="00FD043E" w:rsidRDefault="000720AA">
      <w:pPr>
        <w:spacing w:after="158"/>
      </w:pPr>
      <w:r>
        <w:t xml:space="preserve"> </w:t>
      </w:r>
    </w:p>
    <w:p w14:paraId="34B5E883" w14:textId="77777777" w:rsidR="00FD043E" w:rsidRDefault="000720AA">
      <w:pPr>
        <w:spacing w:after="233"/>
      </w:pPr>
      <w:r>
        <w:t xml:space="preserve"> </w:t>
      </w:r>
    </w:p>
    <w:p w14:paraId="41A5BDF6" w14:textId="77777777" w:rsidR="00FD043E" w:rsidRDefault="000720AA">
      <w:pPr>
        <w:spacing w:after="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  <w:r>
        <w:t xml:space="preserve"> </w:t>
      </w:r>
    </w:p>
    <w:sectPr w:rsidR="00FD043E">
      <w:pgSz w:w="11906" w:h="16838"/>
      <w:pgMar w:top="1440" w:right="201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3E"/>
    <w:rsid w:val="000720AA"/>
    <w:rsid w:val="001C2844"/>
    <w:rsid w:val="006A17FC"/>
    <w:rsid w:val="008220F1"/>
    <w:rsid w:val="00903C8E"/>
    <w:rsid w:val="00A50BFE"/>
    <w:rsid w:val="00AE5478"/>
    <w:rsid w:val="00FD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0239"/>
  <w15:docId w15:val="{2B9CBDC0-4648-489B-9F8E-B241876A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KARACA</dc:creator>
  <cp:keywords/>
  <cp:lastModifiedBy>YDYO 1</cp:lastModifiedBy>
  <cp:revision>2</cp:revision>
  <dcterms:created xsi:type="dcterms:W3CDTF">2026-03-17T05:38:00Z</dcterms:created>
  <dcterms:modified xsi:type="dcterms:W3CDTF">2026-03-17T05:38:00Z</dcterms:modified>
</cp:coreProperties>
</file>